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53AB6" w14:textId="77777777" w:rsidR="00676860" w:rsidRDefault="00676860" w:rsidP="001C3075">
      <w:pPr>
        <w:bidi/>
        <w:ind w:left="0"/>
        <w:rPr>
          <w:rFonts w:cs="B Zar"/>
          <w:b/>
          <w:bCs/>
          <w:sz w:val="28"/>
          <w:szCs w:val="28"/>
          <w:rtl/>
          <w:lang w:bidi="fa-IR"/>
        </w:rPr>
      </w:pPr>
    </w:p>
    <w:p w14:paraId="49C72345" w14:textId="5B9A91DD" w:rsidR="00795896" w:rsidRPr="00795896" w:rsidRDefault="00795896" w:rsidP="001C3075">
      <w:pPr>
        <w:bidi/>
        <w:spacing w:after="200" w:line="276" w:lineRule="auto"/>
        <w:ind w:left="0"/>
        <w:jc w:val="center"/>
        <w:rPr>
          <w:rFonts w:cs="B Titr"/>
          <w:rtl/>
          <w:lang w:bidi="fa-IR"/>
        </w:rPr>
      </w:pPr>
      <w:r w:rsidRPr="00795896">
        <w:rPr>
          <w:rFonts w:cs="B Titr" w:hint="cs"/>
          <w:rtl/>
          <w:lang w:bidi="fa-IR"/>
        </w:rPr>
        <w:t xml:space="preserve">لیست اعضای هیأت علمی گروه </w:t>
      </w:r>
      <w:r w:rsidR="001C3075">
        <w:rPr>
          <w:rFonts w:cs="B Titr" w:hint="cs"/>
          <w:rtl/>
          <w:lang w:bidi="fa-IR"/>
        </w:rPr>
        <w:t>مامایی و بهداشت باروری</w:t>
      </w:r>
      <w:r w:rsidR="00E96406">
        <w:rPr>
          <w:rFonts w:cs="B Titr" w:hint="cs"/>
          <w:rtl/>
          <w:lang w:bidi="fa-IR"/>
        </w:rPr>
        <w:t xml:space="preserve"> </w:t>
      </w:r>
      <w:r w:rsidRPr="00795896">
        <w:rPr>
          <w:rFonts w:cs="B Titr" w:hint="cs"/>
          <w:rtl/>
          <w:lang w:bidi="fa-IR"/>
        </w:rPr>
        <w:t xml:space="preserve">دارای شرایط احراز راهنمای پایان نامه مقطع </w:t>
      </w:r>
      <w:r w:rsidR="00E96406">
        <w:rPr>
          <w:rFonts w:cs="B Titr" w:hint="cs"/>
          <w:rtl/>
          <w:lang w:bidi="fa-IR"/>
        </w:rPr>
        <w:t>کارشناسی ارشد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4950"/>
        <w:gridCol w:w="2700"/>
      </w:tblGrid>
      <w:tr w:rsidR="001C3075" w:rsidRPr="00795896" w14:paraId="7599E718" w14:textId="77777777" w:rsidTr="001C3075">
        <w:trPr>
          <w:trHeight w:val="609"/>
          <w:jc w:val="center"/>
        </w:trPr>
        <w:tc>
          <w:tcPr>
            <w:tcW w:w="2430" w:type="dxa"/>
            <w:shd w:val="clear" w:color="auto" w:fill="BFBFBF"/>
            <w:vAlign w:val="center"/>
          </w:tcPr>
          <w:p w14:paraId="77A0DD6A" w14:textId="77777777" w:rsidR="001C3075" w:rsidRPr="00795896" w:rsidRDefault="001C3075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اساتید</w:t>
            </w:r>
          </w:p>
        </w:tc>
        <w:tc>
          <w:tcPr>
            <w:tcW w:w="4950" w:type="dxa"/>
            <w:shd w:val="clear" w:color="auto" w:fill="BFBFBF"/>
            <w:vAlign w:val="center"/>
          </w:tcPr>
          <w:p w14:paraId="715B130E" w14:textId="77777777" w:rsidR="001C3075" w:rsidRPr="00795896" w:rsidRDefault="001C3075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رشته</w:t>
            </w:r>
          </w:p>
        </w:tc>
        <w:tc>
          <w:tcPr>
            <w:tcW w:w="2700" w:type="dxa"/>
            <w:shd w:val="clear" w:color="auto" w:fill="BFBFBF"/>
            <w:vAlign w:val="center"/>
          </w:tcPr>
          <w:p w14:paraId="1800E690" w14:textId="77777777" w:rsidR="001C3075" w:rsidRPr="00795896" w:rsidRDefault="001C3075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مرتبه علمی</w:t>
            </w:r>
          </w:p>
        </w:tc>
      </w:tr>
      <w:tr w:rsidR="001C3075" w:rsidRPr="00795896" w14:paraId="10B0D7A2" w14:textId="77777777" w:rsidTr="00987A71">
        <w:trPr>
          <w:trHeight w:val="578"/>
          <w:jc w:val="center"/>
        </w:trPr>
        <w:tc>
          <w:tcPr>
            <w:tcW w:w="2430" w:type="dxa"/>
            <w:vAlign w:val="center"/>
          </w:tcPr>
          <w:p w14:paraId="21F10760" w14:textId="4207636C" w:rsidR="001C3075" w:rsidRPr="00795896" w:rsidRDefault="001C3075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پروین عابدی</w:t>
            </w:r>
          </w:p>
        </w:tc>
        <w:tc>
          <w:tcPr>
            <w:tcW w:w="4950" w:type="dxa"/>
            <w:vAlign w:val="center"/>
          </w:tcPr>
          <w:p w14:paraId="36B4A34D" w14:textId="05B79860" w:rsidR="001C3075" w:rsidRPr="00795896" w:rsidRDefault="00987A71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تغذیه</w:t>
            </w:r>
          </w:p>
        </w:tc>
        <w:tc>
          <w:tcPr>
            <w:tcW w:w="2700" w:type="dxa"/>
            <w:vAlign w:val="center"/>
          </w:tcPr>
          <w:p w14:paraId="7C136FB1" w14:textId="50423C93" w:rsidR="001C3075" w:rsidRPr="00795896" w:rsidRDefault="00987A71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1C3075" w:rsidRPr="00795896" w14:paraId="17DF1B9C" w14:textId="77777777" w:rsidTr="001C3075">
        <w:trPr>
          <w:trHeight w:val="618"/>
          <w:jc w:val="center"/>
        </w:trPr>
        <w:tc>
          <w:tcPr>
            <w:tcW w:w="2430" w:type="dxa"/>
            <w:vAlign w:val="center"/>
          </w:tcPr>
          <w:p w14:paraId="0AC612AD" w14:textId="6BCA5699" w:rsidR="001C3075" w:rsidRPr="00795896" w:rsidRDefault="001C3075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زهرا عباسپور</w:t>
            </w:r>
          </w:p>
        </w:tc>
        <w:tc>
          <w:tcPr>
            <w:tcW w:w="4950" w:type="dxa"/>
            <w:vAlign w:val="center"/>
          </w:tcPr>
          <w:p w14:paraId="6BC72620" w14:textId="6B0393D0" w:rsidR="001C3075" w:rsidRPr="00795896" w:rsidRDefault="00987A71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بهداشت باروری</w:t>
            </w:r>
          </w:p>
        </w:tc>
        <w:tc>
          <w:tcPr>
            <w:tcW w:w="2700" w:type="dxa"/>
            <w:vAlign w:val="center"/>
          </w:tcPr>
          <w:p w14:paraId="12F9E551" w14:textId="181AA8D3" w:rsidR="001C3075" w:rsidRPr="00795896" w:rsidRDefault="00987A71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987A71" w:rsidRPr="00795896" w14:paraId="27B78620" w14:textId="77777777" w:rsidTr="00AD6CE0">
        <w:trPr>
          <w:trHeight w:val="618"/>
          <w:jc w:val="center"/>
        </w:trPr>
        <w:tc>
          <w:tcPr>
            <w:tcW w:w="2430" w:type="dxa"/>
            <w:vAlign w:val="center"/>
          </w:tcPr>
          <w:p w14:paraId="6532F893" w14:textId="79A1F11C" w:rsidR="00987A71" w:rsidRPr="00795896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مینا ایروانی</w:t>
            </w:r>
          </w:p>
        </w:tc>
        <w:tc>
          <w:tcPr>
            <w:tcW w:w="4950" w:type="dxa"/>
          </w:tcPr>
          <w:p w14:paraId="6F77157D" w14:textId="25F48593" w:rsidR="00987A71" w:rsidRPr="00795896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7B55"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بهداشت باروری</w:t>
            </w:r>
          </w:p>
        </w:tc>
        <w:tc>
          <w:tcPr>
            <w:tcW w:w="2700" w:type="dxa"/>
            <w:vAlign w:val="center"/>
          </w:tcPr>
          <w:p w14:paraId="4134F569" w14:textId="51CB5CD3" w:rsidR="00987A71" w:rsidRPr="00795896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987A71" w:rsidRPr="00795896" w14:paraId="70AD540E" w14:textId="77777777" w:rsidTr="00AD6CE0">
        <w:trPr>
          <w:trHeight w:val="546"/>
          <w:jc w:val="center"/>
        </w:trPr>
        <w:tc>
          <w:tcPr>
            <w:tcW w:w="2430" w:type="dxa"/>
            <w:vAlign w:val="center"/>
          </w:tcPr>
          <w:p w14:paraId="1DB2E609" w14:textId="62A70DE5" w:rsidR="00987A71" w:rsidRPr="00795896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مژگان جوادنوری</w:t>
            </w:r>
          </w:p>
        </w:tc>
        <w:tc>
          <w:tcPr>
            <w:tcW w:w="4950" w:type="dxa"/>
          </w:tcPr>
          <w:p w14:paraId="732F98CB" w14:textId="30B50F7A" w:rsidR="00987A71" w:rsidRPr="00795896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7B55"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بهداشت باروری</w:t>
            </w:r>
          </w:p>
        </w:tc>
        <w:tc>
          <w:tcPr>
            <w:tcW w:w="2700" w:type="dxa"/>
            <w:vAlign w:val="center"/>
          </w:tcPr>
          <w:p w14:paraId="67CE4EAE" w14:textId="01B4F102" w:rsidR="00987A71" w:rsidRPr="00795896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987A71" w:rsidRPr="00795896" w14:paraId="7B8AF643" w14:textId="77777777" w:rsidTr="00AD6CE0">
        <w:trPr>
          <w:trHeight w:val="609"/>
          <w:jc w:val="center"/>
        </w:trPr>
        <w:tc>
          <w:tcPr>
            <w:tcW w:w="2430" w:type="dxa"/>
            <w:vAlign w:val="center"/>
          </w:tcPr>
          <w:p w14:paraId="1A83EA18" w14:textId="7C290C7A" w:rsidR="00987A71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ناهید جوادی فر</w:t>
            </w:r>
          </w:p>
        </w:tc>
        <w:tc>
          <w:tcPr>
            <w:tcW w:w="4950" w:type="dxa"/>
          </w:tcPr>
          <w:p w14:paraId="51B85B62" w14:textId="2D1F8234" w:rsidR="00987A71" w:rsidRPr="003B118A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7B55"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بهداشت باروری</w:t>
            </w:r>
          </w:p>
        </w:tc>
        <w:tc>
          <w:tcPr>
            <w:tcW w:w="2700" w:type="dxa"/>
            <w:vAlign w:val="center"/>
          </w:tcPr>
          <w:p w14:paraId="32FBA8E4" w14:textId="158E91DA" w:rsidR="00987A71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</w:tr>
      <w:tr w:rsidR="00987A71" w:rsidRPr="00795896" w14:paraId="294DD9D3" w14:textId="77777777" w:rsidTr="00AD6CE0">
        <w:trPr>
          <w:trHeight w:val="618"/>
          <w:jc w:val="center"/>
        </w:trPr>
        <w:tc>
          <w:tcPr>
            <w:tcW w:w="2430" w:type="dxa"/>
            <w:vAlign w:val="center"/>
          </w:tcPr>
          <w:p w14:paraId="0062F24B" w14:textId="5492C50C" w:rsidR="00987A71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سیمین منتظری</w:t>
            </w:r>
          </w:p>
        </w:tc>
        <w:tc>
          <w:tcPr>
            <w:tcW w:w="4950" w:type="dxa"/>
          </w:tcPr>
          <w:p w14:paraId="6EF5EA01" w14:textId="2CD2D84A" w:rsidR="00987A71" w:rsidRPr="003B118A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7B55"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بهداشت باروری</w:t>
            </w:r>
          </w:p>
        </w:tc>
        <w:tc>
          <w:tcPr>
            <w:tcW w:w="2700" w:type="dxa"/>
            <w:vAlign w:val="center"/>
          </w:tcPr>
          <w:p w14:paraId="247B4D36" w14:textId="197E0D8D" w:rsidR="00987A71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</w:tr>
      <w:tr w:rsidR="001C3075" w:rsidRPr="00795896" w14:paraId="2DDBD57E" w14:textId="77777777" w:rsidTr="001C3075">
        <w:trPr>
          <w:trHeight w:val="618"/>
          <w:jc w:val="center"/>
        </w:trPr>
        <w:tc>
          <w:tcPr>
            <w:tcW w:w="2430" w:type="dxa"/>
            <w:vAlign w:val="center"/>
          </w:tcPr>
          <w:p w14:paraId="4B640E32" w14:textId="5DB4E349" w:rsidR="001C3075" w:rsidRDefault="001C3075" w:rsidP="00E96406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پوراندخت افشاری</w:t>
            </w:r>
          </w:p>
        </w:tc>
        <w:tc>
          <w:tcPr>
            <w:tcW w:w="4950" w:type="dxa"/>
            <w:vAlign w:val="center"/>
          </w:tcPr>
          <w:p w14:paraId="58817E30" w14:textId="07C7FD7B" w:rsidR="001C3075" w:rsidRPr="003B118A" w:rsidRDefault="00987A71" w:rsidP="008D0AE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آموزش پزشکی</w:t>
            </w:r>
          </w:p>
        </w:tc>
        <w:tc>
          <w:tcPr>
            <w:tcW w:w="2700" w:type="dxa"/>
            <w:vAlign w:val="center"/>
          </w:tcPr>
          <w:p w14:paraId="04D3010C" w14:textId="13DA8AEE" w:rsidR="001C3075" w:rsidRDefault="00987A71" w:rsidP="00E96406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987A71" w:rsidRPr="00795896" w14:paraId="21C471DA" w14:textId="77777777" w:rsidTr="00F70B99">
        <w:trPr>
          <w:trHeight w:val="623"/>
          <w:jc w:val="center"/>
        </w:trPr>
        <w:tc>
          <w:tcPr>
            <w:tcW w:w="2430" w:type="dxa"/>
            <w:vAlign w:val="center"/>
          </w:tcPr>
          <w:p w14:paraId="4210B021" w14:textId="57776307" w:rsidR="00987A71" w:rsidRDefault="00987A71" w:rsidP="00987A71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سولماز محمدی</w:t>
            </w:r>
          </w:p>
        </w:tc>
        <w:tc>
          <w:tcPr>
            <w:tcW w:w="4950" w:type="dxa"/>
          </w:tcPr>
          <w:p w14:paraId="1541C87E" w14:textId="2CFA2977" w:rsidR="00987A71" w:rsidRPr="003B118A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B12F0"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بهداشت باروری</w:t>
            </w:r>
          </w:p>
        </w:tc>
        <w:tc>
          <w:tcPr>
            <w:tcW w:w="2700" w:type="dxa"/>
            <w:vAlign w:val="center"/>
          </w:tcPr>
          <w:p w14:paraId="17B54FD6" w14:textId="4210827C" w:rsidR="00987A71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987A71" w:rsidRPr="00795896" w14:paraId="2BDFBF31" w14:textId="77777777" w:rsidTr="00F70B99">
        <w:trPr>
          <w:trHeight w:val="623"/>
          <w:jc w:val="center"/>
        </w:trPr>
        <w:tc>
          <w:tcPr>
            <w:tcW w:w="2430" w:type="dxa"/>
            <w:vAlign w:val="center"/>
          </w:tcPr>
          <w:p w14:paraId="56DA2AF3" w14:textId="2CE08D1F" w:rsidR="00987A71" w:rsidRDefault="00987A71" w:rsidP="00987A71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سمیه مکوندی</w:t>
            </w:r>
          </w:p>
        </w:tc>
        <w:tc>
          <w:tcPr>
            <w:tcW w:w="4950" w:type="dxa"/>
          </w:tcPr>
          <w:p w14:paraId="0AAE9CE6" w14:textId="14159173" w:rsidR="00987A71" w:rsidRPr="003B118A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B12F0"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بهداشت باروری</w:t>
            </w:r>
          </w:p>
        </w:tc>
        <w:tc>
          <w:tcPr>
            <w:tcW w:w="2700" w:type="dxa"/>
            <w:vAlign w:val="center"/>
          </w:tcPr>
          <w:p w14:paraId="67C5D741" w14:textId="0E6AA777" w:rsidR="00987A71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987A71" w:rsidRPr="00795896" w14:paraId="53D2EC13" w14:textId="77777777" w:rsidTr="00987A71">
        <w:trPr>
          <w:trHeight w:val="614"/>
          <w:jc w:val="center"/>
        </w:trPr>
        <w:tc>
          <w:tcPr>
            <w:tcW w:w="2430" w:type="dxa"/>
            <w:vAlign w:val="center"/>
          </w:tcPr>
          <w:p w14:paraId="02D12B6F" w14:textId="61CCB8EF" w:rsidR="00987A71" w:rsidRDefault="00987A71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خانم خدیجه حکمت</w:t>
            </w:r>
          </w:p>
        </w:tc>
        <w:tc>
          <w:tcPr>
            <w:tcW w:w="4950" w:type="dxa"/>
            <w:vAlign w:val="center"/>
          </w:tcPr>
          <w:p w14:paraId="2D7BE2D2" w14:textId="331ED41A" w:rsidR="00987A71" w:rsidRPr="003B118A" w:rsidRDefault="00987A71" w:rsidP="008D0AE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کارشناسی ارشد </w:t>
            </w:r>
            <w:r w:rsidR="00054B6F">
              <w:rPr>
                <w:rFonts w:cs="B Mitra" w:hint="cs"/>
                <w:b/>
                <w:bCs/>
                <w:sz w:val="24"/>
                <w:szCs w:val="24"/>
                <w:rtl/>
              </w:rPr>
              <w:t>آموزش مامایی</w:t>
            </w:r>
          </w:p>
        </w:tc>
        <w:tc>
          <w:tcPr>
            <w:tcW w:w="2700" w:type="dxa"/>
            <w:vAlign w:val="center"/>
          </w:tcPr>
          <w:p w14:paraId="04B94D30" w14:textId="2CA74098" w:rsidR="00987A71" w:rsidRDefault="00987A71" w:rsidP="00E96406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</w:t>
            </w:r>
          </w:p>
        </w:tc>
      </w:tr>
      <w:tr w:rsidR="00987A71" w:rsidRPr="00795896" w14:paraId="5D528F92" w14:textId="77777777" w:rsidTr="00987A71">
        <w:trPr>
          <w:trHeight w:val="623"/>
          <w:jc w:val="center"/>
        </w:trPr>
        <w:tc>
          <w:tcPr>
            <w:tcW w:w="2430" w:type="dxa"/>
            <w:vAlign w:val="center"/>
          </w:tcPr>
          <w:p w14:paraId="1C9E5EF8" w14:textId="6DC3A179" w:rsidR="00987A71" w:rsidRDefault="00987A71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خانم میترا تدین</w:t>
            </w:r>
          </w:p>
        </w:tc>
        <w:tc>
          <w:tcPr>
            <w:tcW w:w="4950" w:type="dxa"/>
            <w:vAlign w:val="center"/>
          </w:tcPr>
          <w:p w14:paraId="02AE017A" w14:textId="6C054938" w:rsidR="00987A71" w:rsidRPr="003B118A" w:rsidRDefault="00054B6F" w:rsidP="008D0AE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کارشناسی ارشد آموزش مامایی</w:t>
            </w:r>
            <w:bookmarkStart w:id="0" w:name="_GoBack"/>
            <w:bookmarkEnd w:id="0"/>
          </w:p>
        </w:tc>
        <w:tc>
          <w:tcPr>
            <w:tcW w:w="2700" w:type="dxa"/>
            <w:vAlign w:val="center"/>
          </w:tcPr>
          <w:p w14:paraId="687B4D54" w14:textId="2765E22F" w:rsidR="00987A71" w:rsidRDefault="00987A71" w:rsidP="00E96406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</w:t>
            </w:r>
          </w:p>
        </w:tc>
      </w:tr>
      <w:tr w:rsidR="00987A71" w:rsidRPr="00795896" w14:paraId="7D60A703" w14:textId="77777777" w:rsidTr="00987A71">
        <w:trPr>
          <w:trHeight w:val="623"/>
          <w:jc w:val="center"/>
        </w:trPr>
        <w:tc>
          <w:tcPr>
            <w:tcW w:w="2430" w:type="dxa"/>
            <w:vAlign w:val="center"/>
          </w:tcPr>
          <w:p w14:paraId="33B6BE5D" w14:textId="509CB15D" w:rsidR="00987A71" w:rsidRDefault="00987A71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خانم پروانه موسوی</w:t>
            </w:r>
          </w:p>
        </w:tc>
        <w:tc>
          <w:tcPr>
            <w:tcW w:w="4950" w:type="dxa"/>
            <w:vAlign w:val="center"/>
          </w:tcPr>
          <w:p w14:paraId="04B1D2B3" w14:textId="62A47507" w:rsidR="00987A71" w:rsidRPr="003B118A" w:rsidRDefault="00987A71" w:rsidP="008D0AE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کارشناسی ارشد آموزش مامایی</w:t>
            </w:r>
          </w:p>
        </w:tc>
        <w:tc>
          <w:tcPr>
            <w:tcW w:w="2700" w:type="dxa"/>
            <w:vAlign w:val="center"/>
          </w:tcPr>
          <w:p w14:paraId="34ECD97F" w14:textId="0AA2EC2F" w:rsidR="00987A71" w:rsidRDefault="00987A71" w:rsidP="00E96406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</w:t>
            </w:r>
          </w:p>
        </w:tc>
      </w:tr>
      <w:tr w:rsidR="00987A71" w:rsidRPr="00795896" w14:paraId="66199544" w14:textId="77777777" w:rsidTr="00987A71">
        <w:trPr>
          <w:trHeight w:val="614"/>
          <w:jc w:val="center"/>
        </w:trPr>
        <w:tc>
          <w:tcPr>
            <w:tcW w:w="2430" w:type="dxa"/>
            <w:vAlign w:val="center"/>
          </w:tcPr>
          <w:p w14:paraId="673EFB57" w14:textId="1A4EF46A" w:rsidR="00987A71" w:rsidRDefault="00987A71" w:rsidP="00E96406">
            <w:pPr>
              <w:ind w:left="0"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خانم سمیه انصاری</w:t>
            </w:r>
          </w:p>
        </w:tc>
        <w:tc>
          <w:tcPr>
            <w:tcW w:w="4950" w:type="dxa"/>
            <w:vAlign w:val="center"/>
          </w:tcPr>
          <w:p w14:paraId="763D300A" w14:textId="50441C21" w:rsidR="00987A71" w:rsidRPr="003B118A" w:rsidRDefault="00987A71" w:rsidP="008D0AE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کارشناسی ارشد آموزش مامایی</w:t>
            </w:r>
          </w:p>
        </w:tc>
        <w:tc>
          <w:tcPr>
            <w:tcW w:w="2700" w:type="dxa"/>
            <w:vAlign w:val="center"/>
          </w:tcPr>
          <w:p w14:paraId="2468DE01" w14:textId="274B8903" w:rsidR="00987A71" w:rsidRDefault="00987A71" w:rsidP="00E96406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</w:t>
            </w:r>
          </w:p>
        </w:tc>
      </w:tr>
    </w:tbl>
    <w:p w14:paraId="031152D7" w14:textId="77777777" w:rsidR="00E96406" w:rsidRDefault="00E96406" w:rsidP="00690FF8">
      <w:pPr>
        <w:bidi/>
        <w:spacing w:line="276" w:lineRule="auto"/>
        <w:ind w:left="0"/>
        <w:rPr>
          <w:rFonts w:cs="B Zar"/>
          <w:b/>
          <w:bCs/>
          <w:sz w:val="28"/>
          <w:szCs w:val="28"/>
          <w:rtl/>
          <w:lang w:bidi="fa-IR"/>
        </w:rPr>
      </w:pPr>
    </w:p>
    <w:p w14:paraId="7C1D841B" w14:textId="77777777" w:rsidR="00E96406" w:rsidRDefault="00E96406" w:rsidP="00E96406">
      <w:pPr>
        <w:bidi/>
        <w:spacing w:line="276" w:lineRule="auto"/>
        <w:ind w:left="0"/>
        <w:rPr>
          <w:rFonts w:cs="B Zar"/>
          <w:b/>
          <w:bCs/>
          <w:sz w:val="28"/>
          <w:szCs w:val="28"/>
          <w:rtl/>
          <w:lang w:bidi="fa-IR"/>
        </w:rPr>
      </w:pPr>
    </w:p>
    <w:sectPr w:rsidR="00E96406" w:rsidSect="001C3075">
      <w:headerReference w:type="default" r:id="rId7"/>
      <w:footerReference w:type="default" r:id="rId8"/>
      <w:pgSz w:w="11907" w:h="16840" w:code="9"/>
      <w:pgMar w:top="1671" w:right="567" w:bottom="567" w:left="992" w:header="1985" w:footer="19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A7CE8" w14:textId="77777777" w:rsidR="007047D4" w:rsidRDefault="007047D4" w:rsidP="004C7AA5">
      <w:r>
        <w:separator/>
      </w:r>
    </w:p>
  </w:endnote>
  <w:endnote w:type="continuationSeparator" w:id="0">
    <w:p w14:paraId="3441D88C" w14:textId="77777777" w:rsidR="007047D4" w:rsidRDefault="007047D4" w:rsidP="004C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6E554" w14:textId="77777777" w:rsidR="00353687" w:rsidRPr="00E11707" w:rsidRDefault="00353687" w:rsidP="00722397">
    <w:pPr>
      <w:pStyle w:val="Footer"/>
      <w:tabs>
        <w:tab w:val="clear" w:pos="9360"/>
        <w:tab w:val="right" w:pos="9927"/>
      </w:tabs>
      <w:bidi/>
      <w:ind w:left="-210"/>
      <w:jc w:val="center"/>
      <w:rPr>
        <w:rFonts w:cs="B Nazanin"/>
        <w:b/>
        <w:bCs/>
        <w:sz w:val="20"/>
        <w:szCs w:val="20"/>
        <w:rtl/>
        <w:lang w:bidi="fa-IR"/>
      </w:rPr>
    </w:pPr>
    <w:r w:rsidRPr="00E11707">
      <w:rPr>
        <w:rFonts w:cs="B Nazanin" w:hint="cs"/>
        <w:b/>
        <w:bCs/>
        <w:sz w:val="20"/>
        <w:szCs w:val="20"/>
        <w:rtl/>
        <w:lang w:bidi="fa-IR"/>
      </w:rPr>
      <w:t>اهواز - اتوبان گلستان- دانشگاه علوم پ</w:t>
    </w:r>
    <w:r>
      <w:rPr>
        <w:rFonts w:cs="B Nazanin" w:hint="cs"/>
        <w:b/>
        <w:bCs/>
        <w:sz w:val="20"/>
        <w:szCs w:val="20"/>
        <w:rtl/>
        <w:lang w:bidi="fa-IR"/>
      </w:rPr>
      <w:t>ز</w:t>
    </w:r>
    <w:r w:rsidRPr="00E11707">
      <w:rPr>
        <w:rFonts w:cs="B Nazanin" w:hint="cs"/>
        <w:b/>
        <w:bCs/>
        <w:sz w:val="20"/>
        <w:szCs w:val="20"/>
        <w:rtl/>
        <w:lang w:bidi="fa-IR"/>
      </w:rPr>
      <w:t xml:space="preserve">شکی جندی شاپور- </w:t>
    </w:r>
    <w:r w:rsidR="00722397">
      <w:rPr>
        <w:rFonts w:cs="B Nazanin" w:hint="cs"/>
        <w:b/>
        <w:bCs/>
        <w:sz w:val="20"/>
        <w:szCs w:val="20"/>
        <w:rtl/>
        <w:lang w:bidi="fa-IR"/>
      </w:rPr>
      <w:t>دانشكده پرستاري و مامائي</w:t>
    </w:r>
  </w:p>
  <w:p w14:paraId="2FE6E555" w14:textId="6B52ADB6" w:rsidR="00353687" w:rsidRPr="00E11707" w:rsidRDefault="00353687" w:rsidP="00690FF8">
    <w:pPr>
      <w:pStyle w:val="Footer"/>
      <w:tabs>
        <w:tab w:val="clear" w:pos="9360"/>
        <w:tab w:val="right" w:pos="9927"/>
      </w:tabs>
      <w:bidi/>
      <w:ind w:left="-493" w:right="-284"/>
      <w:jc w:val="center"/>
      <w:rPr>
        <w:rFonts w:cs="B Nazanin"/>
        <w:b/>
        <w:bCs/>
        <w:sz w:val="20"/>
        <w:szCs w:val="20"/>
        <w:lang w:bidi="fa-IR"/>
      </w:rPr>
    </w:pPr>
    <w:r w:rsidRPr="00E11707">
      <w:rPr>
        <w:rFonts w:cs="B Nazanin" w:hint="cs"/>
        <w:b/>
        <w:bCs/>
        <w:sz w:val="20"/>
        <w:szCs w:val="20"/>
        <w:rtl/>
        <w:lang w:bidi="fa-IR"/>
      </w:rPr>
      <w:t xml:space="preserve">تلفن : </w:t>
    </w:r>
    <w:r w:rsidR="00722397">
      <w:rPr>
        <w:rFonts w:cs="B Nazanin" w:hint="cs"/>
        <w:b/>
        <w:bCs/>
        <w:sz w:val="20"/>
        <w:szCs w:val="20"/>
        <w:rtl/>
        <w:lang w:bidi="fa-IR"/>
      </w:rPr>
      <w:t>3738331</w:t>
    </w:r>
    <w:r>
      <w:rPr>
        <w:rFonts w:cs="B Nazanin" w:hint="cs"/>
        <w:b/>
        <w:bCs/>
        <w:sz w:val="20"/>
        <w:szCs w:val="20"/>
        <w:rtl/>
        <w:lang w:bidi="fa-IR"/>
      </w:rPr>
      <w:t>-</w:t>
    </w:r>
    <w:r w:rsidR="00690FF8">
      <w:rPr>
        <w:rFonts w:cs="B Nazanin" w:hint="cs"/>
        <w:b/>
        <w:bCs/>
        <w:sz w:val="20"/>
        <w:szCs w:val="20"/>
        <w:rtl/>
        <w:lang w:bidi="fa-IR"/>
      </w:rPr>
      <w:t>061</w:t>
    </w:r>
    <w:r>
      <w:rPr>
        <w:rFonts w:cs="B Nazanin" w:hint="cs"/>
        <w:b/>
        <w:bCs/>
        <w:sz w:val="20"/>
        <w:szCs w:val="20"/>
        <w:rtl/>
        <w:lang w:bidi="fa-IR"/>
      </w:rPr>
      <w:t xml:space="preserve">        </w:t>
    </w:r>
    <w:r w:rsidRPr="00E11707">
      <w:rPr>
        <w:rFonts w:cs="B Nazanin" w:hint="cs"/>
        <w:b/>
        <w:bCs/>
        <w:sz w:val="20"/>
        <w:szCs w:val="20"/>
        <w:rtl/>
        <w:lang w:bidi="fa-IR"/>
      </w:rPr>
      <w:t xml:space="preserve"> دورنگار :</w:t>
    </w:r>
    <w:r w:rsidR="00722397">
      <w:rPr>
        <w:rFonts w:cs="B Nazanin" w:hint="cs"/>
        <w:b/>
        <w:bCs/>
        <w:sz w:val="20"/>
        <w:szCs w:val="20"/>
        <w:rtl/>
        <w:lang w:bidi="fa-IR"/>
      </w:rPr>
      <w:t>3738333</w:t>
    </w:r>
    <w:r w:rsidRPr="00E11707">
      <w:rPr>
        <w:rFonts w:cs="B Nazanin" w:hint="cs"/>
        <w:b/>
        <w:bCs/>
        <w:sz w:val="20"/>
        <w:szCs w:val="20"/>
        <w:rtl/>
        <w:lang w:bidi="fa-IR"/>
      </w:rPr>
      <w:t>-</w:t>
    </w:r>
    <w:r w:rsidR="00690FF8">
      <w:rPr>
        <w:rFonts w:cs="B Nazanin" w:hint="cs"/>
        <w:b/>
        <w:bCs/>
        <w:sz w:val="20"/>
        <w:szCs w:val="20"/>
        <w:rtl/>
        <w:lang w:bidi="fa-IR"/>
      </w:rPr>
      <w:t>061</w:t>
    </w:r>
  </w:p>
  <w:p w14:paraId="2FE6E556" w14:textId="77777777" w:rsidR="0086489C" w:rsidRDefault="0086489C" w:rsidP="0086489C">
    <w:pPr>
      <w:pStyle w:val="Footer"/>
      <w:tabs>
        <w:tab w:val="clear" w:pos="9360"/>
        <w:tab w:val="right" w:pos="9927"/>
      </w:tabs>
      <w:bidi/>
      <w:ind w:left="0"/>
      <w:jc w:val="center"/>
      <w:rPr>
        <w:rFonts w:cs="B Nazanin"/>
        <w:b/>
        <w:bCs/>
        <w:sz w:val="20"/>
        <w:szCs w:val="20"/>
        <w:lang w:bidi="fa-IR"/>
      </w:rPr>
    </w:pPr>
  </w:p>
  <w:p w14:paraId="2FE6E557" w14:textId="77777777" w:rsidR="0086489C" w:rsidRPr="00FC5FA8" w:rsidRDefault="0086489C" w:rsidP="0086489C">
    <w:pPr>
      <w:pStyle w:val="Footer"/>
      <w:tabs>
        <w:tab w:val="clear" w:pos="9360"/>
        <w:tab w:val="right" w:pos="9927"/>
      </w:tabs>
      <w:bidi/>
      <w:ind w:left="0"/>
      <w:jc w:val="center"/>
      <w:rPr>
        <w:rFonts w:cs="B Nazanin"/>
        <w:b/>
        <w:bCs/>
        <w:sz w:val="24"/>
        <w:szCs w:val="24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BD4F4" w14:textId="77777777" w:rsidR="007047D4" w:rsidRDefault="007047D4" w:rsidP="004C7AA5">
      <w:r>
        <w:separator/>
      </w:r>
    </w:p>
  </w:footnote>
  <w:footnote w:type="continuationSeparator" w:id="0">
    <w:p w14:paraId="5EA722C1" w14:textId="77777777" w:rsidR="007047D4" w:rsidRDefault="007047D4" w:rsidP="004C7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6E552" w14:textId="5768446C" w:rsidR="007C181F" w:rsidRPr="00025B45" w:rsidRDefault="00676860" w:rsidP="006237A7">
    <w:pPr>
      <w:pStyle w:val="Style1"/>
      <w:tabs>
        <w:tab w:val="clear" w:pos="4680"/>
        <w:tab w:val="clear" w:pos="9360"/>
        <w:tab w:val="right" w:pos="9872"/>
      </w:tabs>
      <w:bidi/>
      <w:rPr>
        <w:rFonts w:cs="B Titr"/>
      </w:rPr>
    </w:pPr>
    <w:r>
      <w:rPr>
        <w:rFonts w:cs="B Titr"/>
      </w:rPr>
      <w:drawing>
        <wp:anchor distT="0" distB="0" distL="114300" distR="114300" simplePos="0" relativeHeight="251656704" behindDoc="1" locked="0" layoutInCell="1" allowOverlap="1" wp14:anchorId="2FE6E560" wp14:editId="2904E76D">
          <wp:simplePos x="0" y="0"/>
          <wp:positionH relativeFrom="column">
            <wp:posOffset>5580380</wp:posOffset>
          </wp:positionH>
          <wp:positionV relativeFrom="paragraph">
            <wp:posOffset>-1003300</wp:posOffset>
          </wp:positionV>
          <wp:extent cx="1066800" cy="619125"/>
          <wp:effectExtent l="0" t="0" r="0" b="9525"/>
          <wp:wrapNone/>
          <wp:docPr id="1" name="Picture 1" descr="ar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rm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600" cy="63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D5F">
      <w:rPr>
        <w:rFonts w:cs="B Titr"/>
      </w:rPr>
      <w:drawing>
        <wp:anchor distT="0" distB="0" distL="114300" distR="114300" simplePos="0" relativeHeight="251657728" behindDoc="1" locked="0" layoutInCell="1" allowOverlap="1" wp14:anchorId="2FE6E55C" wp14:editId="06841BC1">
          <wp:simplePos x="0" y="0"/>
          <wp:positionH relativeFrom="page">
            <wp:align>center</wp:align>
          </wp:positionH>
          <wp:positionV relativeFrom="paragraph">
            <wp:posOffset>-929005</wp:posOffset>
          </wp:positionV>
          <wp:extent cx="600075" cy="333375"/>
          <wp:effectExtent l="0" t="0" r="9525" b="9525"/>
          <wp:wrapNone/>
          <wp:docPr id="2" name="Picture 2" descr="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1863"/>
    <w:multiLevelType w:val="hybridMultilevel"/>
    <w:tmpl w:val="A3C0668E"/>
    <w:lvl w:ilvl="0" w:tplc="66C86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A3260A0"/>
    <w:multiLevelType w:val="hybridMultilevel"/>
    <w:tmpl w:val="2DD6CDD2"/>
    <w:lvl w:ilvl="0" w:tplc="DBDC0354">
      <w:numFmt w:val="bullet"/>
      <w:lvlText w:val="-"/>
      <w:lvlJc w:val="left"/>
      <w:pPr>
        <w:ind w:left="1012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A5"/>
    <w:rsid w:val="00012807"/>
    <w:rsid w:val="00021FC3"/>
    <w:rsid w:val="00025B45"/>
    <w:rsid w:val="0002607A"/>
    <w:rsid w:val="00043D58"/>
    <w:rsid w:val="00050CDB"/>
    <w:rsid w:val="00054B6F"/>
    <w:rsid w:val="00070F1A"/>
    <w:rsid w:val="00071A12"/>
    <w:rsid w:val="0007387B"/>
    <w:rsid w:val="00074395"/>
    <w:rsid w:val="000828A0"/>
    <w:rsid w:val="000A0734"/>
    <w:rsid w:val="000A3ABA"/>
    <w:rsid w:val="000A3F3B"/>
    <w:rsid w:val="000C2554"/>
    <w:rsid w:val="000D1E02"/>
    <w:rsid w:val="000E1780"/>
    <w:rsid w:val="00101784"/>
    <w:rsid w:val="00104410"/>
    <w:rsid w:val="001071BB"/>
    <w:rsid w:val="001135B9"/>
    <w:rsid w:val="00117479"/>
    <w:rsid w:val="001246FE"/>
    <w:rsid w:val="0013747E"/>
    <w:rsid w:val="001416D6"/>
    <w:rsid w:val="0015514D"/>
    <w:rsid w:val="0015561D"/>
    <w:rsid w:val="0015777B"/>
    <w:rsid w:val="00161551"/>
    <w:rsid w:val="001715FA"/>
    <w:rsid w:val="00187FEC"/>
    <w:rsid w:val="001A1E91"/>
    <w:rsid w:val="001B5A46"/>
    <w:rsid w:val="001B7474"/>
    <w:rsid w:val="001C3075"/>
    <w:rsid w:val="001D2B69"/>
    <w:rsid w:val="001E539F"/>
    <w:rsid w:val="001F2C85"/>
    <w:rsid w:val="002018BE"/>
    <w:rsid w:val="00204A22"/>
    <w:rsid w:val="00223878"/>
    <w:rsid w:val="00235A12"/>
    <w:rsid w:val="0023601E"/>
    <w:rsid w:val="00252077"/>
    <w:rsid w:val="00256B61"/>
    <w:rsid w:val="00263FEA"/>
    <w:rsid w:val="002708CB"/>
    <w:rsid w:val="00272B3E"/>
    <w:rsid w:val="00274B69"/>
    <w:rsid w:val="00277FD7"/>
    <w:rsid w:val="00280AE0"/>
    <w:rsid w:val="00281E90"/>
    <w:rsid w:val="00291A5A"/>
    <w:rsid w:val="002A0F08"/>
    <w:rsid w:val="002A771A"/>
    <w:rsid w:val="002C24D4"/>
    <w:rsid w:val="002C4FF1"/>
    <w:rsid w:val="002C58C2"/>
    <w:rsid w:val="002C636D"/>
    <w:rsid w:val="002C75BA"/>
    <w:rsid w:val="002C7A30"/>
    <w:rsid w:val="002D1CC3"/>
    <w:rsid w:val="002D2563"/>
    <w:rsid w:val="002D3FF2"/>
    <w:rsid w:val="002D430A"/>
    <w:rsid w:val="002D5AFD"/>
    <w:rsid w:val="002E4E6C"/>
    <w:rsid w:val="002E625D"/>
    <w:rsid w:val="00307715"/>
    <w:rsid w:val="003245E7"/>
    <w:rsid w:val="00325438"/>
    <w:rsid w:val="00353687"/>
    <w:rsid w:val="00362ACE"/>
    <w:rsid w:val="003768D2"/>
    <w:rsid w:val="00386864"/>
    <w:rsid w:val="00391839"/>
    <w:rsid w:val="00391860"/>
    <w:rsid w:val="003A3F08"/>
    <w:rsid w:val="003C184D"/>
    <w:rsid w:val="003D07C9"/>
    <w:rsid w:val="003D2A05"/>
    <w:rsid w:val="004062DB"/>
    <w:rsid w:val="00414604"/>
    <w:rsid w:val="00421483"/>
    <w:rsid w:val="0043151F"/>
    <w:rsid w:val="00446779"/>
    <w:rsid w:val="00447B12"/>
    <w:rsid w:val="00453872"/>
    <w:rsid w:val="00461896"/>
    <w:rsid w:val="004623DE"/>
    <w:rsid w:val="0046766F"/>
    <w:rsid w:val="00481AE8"/>
    <w:rsid w:val="00482D7D"/>
    <w:rsid w:val="00494C7A"/>
    <w:rsid w:val="0049579A"/>
    <w:rsid w:val="004A15EE"/>
    <w:rsid w:val="004A1DE8"/>
    <w:rsid w:val="004A376D"/>
    <w:rsid w:val="004A5077"/>
    <w:rsid w:val="004C511A"/>
    <w:rsid w:val="004C6D5F"/>
    <w:rsid w:val="004C7181"/>
    <w:rsid w:val="004C7AA5"/>
    <w:rsid w:val="004D1F46"/>
    <w:rsid w:val="004E225F"/>
    <w:rsid w:val="004E62BD"/>
    <w:rsid w:val="004E6BE2"/>
    <w:rsid w:val="004F4016"/>
    <w:rsid w:val="004F63BE"/>
    <w:rsid w:val="005034A2"/>
    <w:rsid w:val="005071BC"/>
    <w:rsid w:val="00513D4E"/>
    <w:rsid w:val="00532AC4"/>
    <w:rsid w:val="00535630"/>
    <w:rsid w:val="005540A1"/>
    <w:rsid w:val="00555D33"/>
    <w:rsid w:val="00561D4B"/>
    <w:rsid w:val="0057397D"/>
    <w:rsid w:val="0058010D"/>
    <w:rsid w:val="0059233B"/>
    <w:rsid w:val="00593472"/>
    <w:rsid w:val="00594601"/>
    <w:rsid w:val="005A2956"/>
    <w:rsid w:val="005A40D4"/>
    <w:rsid w:val="005B18B0"/>
    <w:rsid w:val="005B1D65"/>
    <w:rsid w:val="005C5C4C"/>
    <w:rsid w:val="005D2351"/>
    <w:rsid w:val="005D6008"/>
    <w:rsid w:val="005F1E4F"/>
    <w:rsid w:val="005F4566"/>
    <w:rsid w:val="00617C5B"/>
    <w:rsid w:val="0062083A"/>
    <w:rsid w:val="006237A7"/>
    <w:rsid w:val="00631015"/>
    <w:rsid w:val="00637BCA"/>
    <w:rsid w:val="00647B4C"/>
    <w:rsid w:val="00660CCC"/>
    <w:rsid w:val="00675510"/>
    <w:rsid w:val="00676860"/>
    <w:rsid w:val="00690FF8"/>
    <w:rsid w:val="00691C0C"/>
    <w:rsid w:val="006947B5"/>
    <w:rsid w:val="00694BC4"/>
    <w:rsid w:val="006974CA"/>
    <w:rsid w:val="006A4F79"/>
    <w:rsid w:val="006A7FEF"/>
    <w:rsid w:val="006B027F"/>
    <w:rsid w:val="006B0A5D"/>
    <w:rsid w:val="006D14FB"/>
    <w:rsid w:val="006D4607"/>
    <w:rsid w:val="006F6085"/>
    <w:rsid w:val="007047D4"/>
    <w:rsid w:val="00704FC1"/>
    <w:rsid w:val="00722397"/>
    <w:rsid w:val="00725627"/>
    <w:rsid w:val="007321DD"/>
    <w:rsid w:val="0073438F"/>
    <w:rsid w:val="00764FC4"/>
    <w:rsid w:val="00773C3C"/>
    <w:rsid w:val="007778E6"/>
    <w:rsid w:val="00783153"/>
    <w:rsid w:val="00785B8C"/>
    <w:rsid w:val="00791B15"/>
    <w:rsid w:val="00795896"/>
    <w:rsid w:val="007B32C9"/>
    <w:rsid w:val="007B5F13"/>
    <w:rsid w:val="007B7695"/>
    <w:rsid w:val="007C181F"/>
    <w:rsid w:val="007C4610"/>
    <w:rsid w:val="007D69C9"/>
    <w:rsid w:val="007E2E48"/>
    <w:rsid w:val="007F2BCE"/>
    <w:rsid w:val="007F3D95"/>
    <w:rsid w:val="00805F4E"/>
    <w:rsid w:val="00811DA3"/>
    <w:rsid w:val="00813DA6"/>
    <w:rsid w:val="00816132"/>
    <w:rsid w:val="008168D5"/>
    <w:rsid w:val="00816C2F"/>
    <w:rsid w:val="0083243F"/>
    <w:rsid w:val="00847E8A"/>
    <w:rsid w:val="00853634"/>
    <w:rsid w:val="0086123F"/>
    <w:rsid w:val="00861500"/>
    <w:rsid w:val="008647F1"/>
    <w:rsid w:val="0086489C"/>
    <w:rsid w:val="00871700"/>
    <w:rsid w:val="00873860"/>
    <w:rsid w:val="00877EB7"/>
    <w:rsid w:val="008A2032"/>
    <w:rsid w:val="008A282F"/>
    <w:rsid w:val="008A2B9B"/>
    <w:rsid w:val="008B3340"/>
    <w:rsid w:val="008B4C06"/>
    <w:rsid w:val="008B5979"/>
    <w:rsid w:val="008D0AE1"/>
    <w:rsid w:val="008D1EB8"/>
    <w:rsid w:val="008D39CD"/>
    <w:rsid w:val="008D6F5A"/>
    <w:rsid w:val="00903F8B"/>
    <w:rsid w:val="009200F7"/>
    <w:rsid w:val="009222F1"/>
    <w:rsid w:val="0092731E"/>
    <w:rsid w:val="00951A0C"/>
    <w:rsid w:val="00971870"/>
    <w:rsid w:val="0098119A"/>
    <w:rsid w:val="00987833"/>
    <w:rsid w:val="00987A71"/>
    <w:rsid w:val="00991C8F"/>
    <w:rsid w:val="00992C37"/>
    <w:rsid w:val="009B3126"/>
    <w:rsid w:val="009E0E74"/>
    <w:rsid w:val="009E2029"/>
    <w:rsid w:val="009E5BE4"/>
    <w:rsid w:val="009E6FF7"/>
    <w:rsid w:val="009F4AD3"/>
    <w:rsid w:val="00A00073"/>
    <w:rsid w:val="00A3210D"/>
    <w:rsid w:val="00A32B69"/>
    <w:rsid w:val="00A341AE"/>
    <w:rsid w:val="00A34A9D"/>
    <w:rsid w:val="00A3684F"/>
    <w:rsid w:val="00A44C75"/>
    <w:rsid w:val="00A462E8"/>
    <w:rsid w:val="00A53178"/>
    <w:rsid w:val="00A55826"/>
    <w:rsid w:val="00A56F71"/>
    <w:rsid w:val="00A6323B"/>
    <w:rsid w:val="00A646E8"/>
    <w:rsid w:val="00A7751C"/>
    <w:rsid w:val="00A82A78"/>
    <w:rsid w:val="00A82BDB"/>
    <w:rsid w:val="00A870AB"/>
    <w:rsid w:val="00A9068F"/>
    <w:rsid w:val="00AA0EF0"/>
    <w:rsid w:val="00AA129C"/>
    <w:rsid w:val="00AA4D2C"/>
    <w:rsid w:val="00AC0C69"/>
    <w:rsid w:val="00AC1675"/>
    <w:rsid w:val="00AC4C16"/>
    <w:rsid w:val="00AC65BF"/>
    <w:rsid w:val="00AC79C0"/>
    <w:rsid w:val="00AD0905"/>
    <w:rsid w:val="00AE5309"/>
    <w:rsid w:val="00AF1BDF"/>
    <w:rsid w:val="00AF378D"/>
    <w:rsid w:val="00B05192"/>
    <w:rsid w:val="00B20D79"/>
    <w:rsid w:val="00B2775E"/>
    <w:rsid w:val="00B4003E"/>
    <w:rsid w:val="00B620B8"/>
    <w:rsid w:val="00B74448"/>
    <w:rsid w:val="00B81C9D"/>
    <w:rsid w:val="00B9140A"/>
    <w:rsid w:val="00B91564"/>
    <w:rsid w:val="00BB1737"/>
    <w:rsid w:val="00BB6495"/>
    <w:rsid w:val="00BD3EC5"/>
    <w:rsid w:val="00BD6682"/>
    <w:rsid w:val="00BE447D"/>
    <w:rsid w:val="00BE5C03"/>
    <w:rsid w:val="00BE5FF6"/>
    <w:rsid w:val="00BF6EE1"/>
    <w:rsid w:val="00C018A4"/>
    <w:rsid w:val="00C04CA9"/>
    <w:rsid w:val="00C15E71"/>
    <w:rsid w:val="00C22930"/>
    <w:rsid w:val="00C31E1D"/>
    <w:rsid w:val="00C558BA"/>
    <w:rsid w:val="00C60C8B"/>
    <w:rsid w:val="00C62D79"/>
    <w:rsid w:val="00C85288"/>
    <w:rsid w:val="00C85D26"/>
    <w:rsid w:val="00CA1287"/>
    <w:rsid w:val="00CA307C"/>
    <w:rsid w:val="00CB1CCE"/>
    <w:rsid w:val="00CB6BEE"/>
    <w:rsid w:val="00CC0606"/>
    <w:rsid w:val="00CD1237"/>
    <w:rsid w:val="00CD5380"/>
    <w:rsid w:val="00CF52C8"/>
    <w:rsid w:val="00D06FAC"/>
    <w:rsid w:val="00D13431"/>
    <w:rsid w:val="00D25016"/>
    <w:rsid w:val="00D25F9B"/>
    <w:rsid w:val="00D40DB6"/>
    <w:rsid w:val="00D45879"/>
    <w:rsid w:val="00D56909"/>
    <w:rsid w:val="00D87763"/>
    <w:rsid w:val="00D92066"/>
    <w:rsid w:val="00D924FF"/>
    <w:rsid w:val="00D951F0"/>
    <w:rsid w:val="00DA2BAE"/>
    <w:rsid w:val="00DA6C5E"/>
    <w:rsid w:val="00DE7531"/>
    <w:rsid w:val="00DF112A"/>
    <w:rsid w:val="00DF495E"/>
    <w:rsid w:val="00E0552A"/>
    <w:rsid w:val="00E0665B"/>
    <w:rsid w:val="00E22570"/>
    <w:rsid w:val="00E27480"/>
    <w:rsid w:val="00E623CC"/>
    <w:rsid w:val="00E631E1"/>
    <w:rsid w:val="00E6707B"/>
    <w:rsid w:val="00E76372"/>
    <w:rsid w:val="00E85F80"/>
    <w:rsid w:val="00E96406"/>
    <w:rsid w:val="00EB02AF"/>
    <w:rsid w:val="00EB041A"/>
    <w:rsid w:val="00EB16D1"/>
    <w:rsid w:val="00EC0BB4"/>
    <w:rsid w:val="00ED619B"/>
    <w:rsid w:val="00ED67B4"/>
    <w:rsid w:val="00F026F6"/>
    <w:rsid w:val="00F16256"/>
    <w:rsid w:val="00F32641"/>
    <w:rsid w:val="00F4005C"/>
    <w:rsid w:val="00F70559"/>
    <w:rsid w:val="00F84C60"/>
    <w:rsid w:val="00F9675F"/>
    <w:rsid w:val="00FC076A"/>
    <w:rsid w:val="00FC5FA8"/>
    <w:rsid w:val="00FC7FF2"/>
    <w:rsid w:val="00FD08AA"/>
    <w:rsid w:val="00FE00C5"/>
    <w:rsid w:val="00FF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6E4D2"/>
  <w15:docId w15:val="{72F3647B-8F38-4D3D-946F-BF4C9B7D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7D"/>
    <w:pPr>
      <w:ind w:left="652"/>
      <w:jc w:val="both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AA5"/>
  </w:style>
  <w:style w:type="paragraph" w:styleId="Footer">
    <w:name w:val="footer"/>
    <w:basedOn w:val="Normal"/>
    <w:link w:val="FooterChar"/>
    <w:uiPriority w:val="99"/>
    <w:unhideWhenUsed/>
    <w:rsid w:val="004C7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AA5"/>
  </w:style>
  <w:style w:type="paragraph" w:styleId="BalloonText">
    <w:name w:val="Balloon Text"/>
    <w:basedOn w:val="Normal"/>
    <w:link w:val="BalloonTextChar"/>
    <w:uiPriority w:val="99"/>
    <w:semiHidden/>
    <w:unhideWhenUsed/>
    <w:rsid w:val="004C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7AA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er"/>
    <w:link w:val="Style1Char"/>
    <w:qFormat/>
    <w:rsid w:val="002C636D"/>
    <w:pPr>
      <w:ind w:left="0"/>
    </w:pPr>
    <w:rPr>
      <w:noProof/>
    </w:rPr>
  </w:style>
  <w:style w:type="character" w:styleId="Hyperlink">
    <w:name w:val="Hyperlink"/>
    <w:uiPriority w:val="99"/>
    <w:unhideWhenUsed/>
    <w:rsid w:val="00453872"/>
    <w:rPr>
      <w:color w:val="0000FF"/>
      <w:u w:val="single"/>
    </w:rPr>
  </w:style>
  <w:style w:type="character" w:customStyle="1" w:styleId="Style1Char">
    <w:name w:val="Style1 Char"/>
    <w:link w:val="Style1"/>
    <w:rsid w:val="002C636D"/>
    <w:rPr>
      <w:noProof/>
    </w:rPr>
  </w:style>
  <w:style w:type="table" w:styleId="TableGrid">
    <w:name w:val="Table Grid"/>
    <w:basedOn w:val="TableNormal"/>
    <w:uiPriority w:val="39"/>
    <w:rsid w:val="006D1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8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237A7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95896"/>
    <w:pPr>
      <w:bidi/>
      <w:jc w:val="both"/>
    </w:pPr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haghdoost</dc:creator>
  <cp:keywords/>
  <cp:lastModifiedBy>PC</cp:lastModifiedBy>
  <cp:revision>41</cp:revision>
  <cp:lastPrinted>2023-10-15T10:52:00Z</cp:lastPrinted>
  <dcterms:created xsi:type="dcterms:W3CDTF">2018-06-02T05:50:00Z</dcterms:created>
  <dcterms:modified xsi:type="dcterms:W3CDTF">2026-05-12T17:08:00Z</dcterms:modified>
</cp:coreProperties>
</file>